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D2C7" w14:textId="543164A3" w:rsidR="00C518C6" w:rsidRDefault="00CF48F4" w:rsidP="00A632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77D003" wp14:editId="05FD5130">
            <wp:simplePos x="0" y="0"/>
            <wp:positionH relativeFrom="column">
              <wp:posOffset>3056890</wp:posOffset>
            </wp:positionH>
            <wp:positionV relativeFrom="paragraph">
              <wp:posOffset>-45085</wp:posOffset>
            </wp:positionV>
            <wp:extent cx="2600960" cy="60003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BSO_Logo bunt_kle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600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ED">
        <w:rPr>
          <w:rFonts w:ascii="Arial" w:hAnsi="Arial" w:cs="Arial"/>
        </w:rPr>
        <w:t>KVA/</w:t>
      </w:r>
      <w:r w:rsidR="00145C04">
        <w:rPr>
          <w:rFonts w:ascii="Arial" w:hAnsi="Arial" w:cs="Arial"/>
        </w:rPr>
        <w:t>Frau Prill</w:t>
      </w:r>
    </w:p>
    <w:p w14:paraId="1FAC1887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Schottstr. 6</w:t>
      </w:r>
    </w:p>
    <w:p w14:paraId="2835ACD1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10365 Berlin</w:t>
      </w:r>
    </w:p>
    <w:p w14:paraId="2E338320" w14:textId="2A76C46F" w:rsidR="00C518C6" w:rsidRDefault="00C518C6">
      <w:pPr>
        <w:rPr>
          <w:rFonts w:ascii="Arial" w:hAnsi="Arial" w:cs="Arial"/>
        </w:rPr>
      </w:pPr>
    </w:p>
    <w:p w14:paraId="295AA8D2" w14:textId="77777777" w:rsidR="00A63213" w:rsidRDefault="00A63213">
      <w:pPr>
        <w:rPr>
          <w:rFonts w:ascii="Arial" w:hAnsi="Arial" w:cs="Arial"/>
        </w:rPr>
      </w:pPr>
    </w:p>
    <w:p w14:paraId="093A3B1E" w14:textId="6C995101" w:rsidR="00C518C6" w:rsidRDefault="00C518C6">
      <w:pPr>
        <w:pStyle w:val="berschrift1"/>
      </w:pPr>
      <w:r>
        <w:t>Antrag auf Gewährung eines Zuschusses für eine</w:t>
      </w:r>
      <w:r w:rsidR="005A3D6F">
        <w:t>n Tagesausflug</w:t>
      </w:r>
      <w:r w:rsidR="00A63213">
        <w:br/>
      </w:r>
      <w:r w:rsidR="00A63213" w:rsidRPr="00A63213">
        <w:rPr>
          <w:b w:val="0"/>
          <w:sz w:val="22"/>
        </w:rPr>
        <w:t>(wird 4 Wochen vor de</w:t>
      </w:r>
      <w:r w:rsidR="005A3D6F">
        <w:rPr>
          <w:b w:val="0"/>
          <w:sz w:val="22"/>
        </w:rPr>
        <w:t>m</w:t>
      </w:r>
      <w:r w:rsidR="00A63213" w:rsidRPr="00A63213">
        <w:rPr>
          <w:b w:val="0"/>
          <w:sz w:val="22"/>
        </w:rPr>
        <w:t xml:space="preserve"> </w:t>
      </w:r>
      <w:r w:rsidR="005A3D6F">
        <w:rPr>
          <w:b w:val="0"/>
          <w:sz w:val="22"/>
        </w:rPr>
        <w:t>Ausflug</w:t>
      </w:r>
      <w:r w:rsidR="00A63213" w:rsidRPr="00A63213">
        <w:rPr>
          <w:b w:val="0"/>
          <w:sz w:val="22"/>
        </w:rPr>
        <w:t xml:space="preserve"> erbeten)</w:t>
      </w:r>
    </w:p>
    <w:p w14:paraId="19FAB53C" w14:textId="77777777" w:rsidR="00C518C6" w:rsidRDefault="00C518C6">
      <w:pPr>
        <w:rPr>
          <w:rFonts w:ascii="Arial" w:hAnsi="Arial" w:cs="Arial"/>
        </w:rPr>
      </w:pPr>
    </w:p>
    <w:p w14:paraId="42076F47" w14:textId="6608D526" w:rsidR="00C518C6" w:rsidRDefault="00C518C6" w:rsidP="00676B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Zuschüsse für </w:t>
      </w:r>
      <w:r w:rsidR="005A3D6F">
        <w:rPr>
          <w:rFonts w:ascii="Arial" w:hAnsi="Arial" w:cs="Arial"/>
        </w:rPr>
        <w:t xml:space="preserve">alternative Aktivitäten im </w:t>
      </w:r>
      <w:r>
        <w:rPr>
          <w:rFonts w:ascii="Arial" w:hAnsi="Arial" w:cs="Arial"/>
        </w:rPr>
        <w:t>Kinder-, Konfirmanden- und Jugend</w:t>
      </w:r>
      <w:r w:rsidR="005A3D6F">
        <w:rPr>
          <w:rFonts w:ascii="Arial" w:hAnsi="Arial" w:cs="Arial"/>
        </w:rPr>
        <w:t>bereich anstelle der klassischen Freizeitreisen</w:t>
      </w:r>
      <w:r>
        <w:rPr>
          <w:rFonts w:ascii="Arial" w:hAnsi="Arial" w:cs="Arial"/>
        </w:rPr>
        <w:t xml:space="preserve"> </w:t>
      </w:r>
      <w:r w:rsidR="00676BED">
        <w:rPr>
          <w:rFonts w:ascii="Arial" w:hAnsi="Arial" w:cs="Arial"/>
        </w:rPr>
        <w:t>für Teilnehmer bis zum vollendeten 26. Lebensjahr</w:t>
      </w:r>
      <w:r w:rsidR="005A3D6F">
        <w:rPr>
          <w:rFonts w:ascii="Arial" w:hAnsi="Arial" w:cs="Arial"/>
        </w:rPr>
        <w:t xml:space="preserve"> (ausgenommen sind Gemeindefeste oder Aktionen in der Kirchengemeinde):</w:t>
      </w:r>
      <w:r w:rsidR="00676BED">
        <w:rPr>
          <w:rFonts w:ascii="Arial" w:hAnsi="Arial" w:cs="Arial"/>
        </w:rPr>
        <w:t xml:space="preserve"> </w:t>
      </w:r>
    </w:p>
    <w:p w14:paraId="26C0C335" w14:textId="0551D12F" w:rsidR="00676BED" w:rsidRPr="007A599F" w:rsidRDefault="00C518C6" w:rsidP="007A599F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>Mindestteilnehmerzahl</w:t>
      </w:r>
      <w:r w:rsidR="007A599F" w:rsidRPr="007A599F">
        <w:rPr>
          <w:rFonts w:ascii="Arial" w:hAnsi="Arial" w:cs="Arial"/>
        </w:rPr>
        <w:t>:</w:t>
      </w:r>
      <w:r w:rsidR="007A599F">
        <w:rPr>
          <w:rFonts w:ascii="Arial" w:hAnsi="Arial" w:cs="Arial"/>
        </w:rPr>
        <w:t xml:space="preserve"> </w:t>
      </w:r>
      <w:r w:rsidRPr="007A599F">
        <w:rPr>
          <w:rFonts w:ascii="Arial" w:hAnsi="Arial" w:cs="Arial"/>
        </w:rPr>
        <w:t>8</w:t>
      </w:r>
      <w:r w:rsidR="00A01066">
        <w:rPr>
          <w:rFonts w:ascii="Arial" w:hAnsi="Arial" w:cs="Arial"/>
        </w:rPr>
        <w:t xml:space="preserve"> Zuschussberechtigte (Kinder, Jugendliche)</w:t>
      </w:r>
    </w:p>
    <w:p w14:paraId="128467A3" w14:textId="7BFD804F" w:rsidR="007A599F" w:rsidRDefault="00C518C6" w:rsidP="007A599F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 xml:space="preserve">Zuschuss pro Teilnehmer – </w:t>
      </w:r>
      <w:r w:rsidR="005A3D6F" w:rsidRPr="005A3D6F">
        <w:rPr>
          <w:rFonts w:ascii="Arial" w:hAnsi="Arial" w:cs="Arial"/>
          <w:b/>
        </w:rPr>
        <w:t>8</w:t>
      </w:r>
      <w:r w:rsidRPr="005A3D6F">
        <w:rPr>
          <w:rFonts w:ascii="Arial" w:hAnsi="Arial" w:cs="Arial"/>
          <w:b/>
          <w:bCs/>
        </w:rPr>
        <w:t>,00 €</w:t>
      </w:r>
      <w:r w:rsidR="00676BED" w:rsidRPr="005A3D6F">
        <w:rPr>
          <w:rFonts w:ascii="Arial" w:hAnsi="Arial" w:cs="Arial"/>
          <w:b/>
        </w:rPr>
        <w:t>,</w:t>
      </w:r>
      <w:r w:rsidR="00676BED" w:rsidRPr="007A599F">
        <w:rPr>
          <w:rFonts w:ascii="Arial" w:hAnsi="Arial" w:cs="Arial"/>
        </w:rPr>
        <w:t xml:space="preserve"> sofern die KG </w:t>
      </w:r>
      <w:r w:rsidR="007A599F" w:rsidRPr="007A599F">
        <w:rPr>
          <w:rFonts w:ascii="Arial" w:hAnsi="Arial" w:cs="Arial"/>
        </w:rPr>
        <w:t xml:space="preserve">ebenfalls einen Zuschuss gibt. Beträgt dieser weniger als die Hälfte des KK-Zuschusses (z.B. wegen weiterer Fördergeber oder geringerer Kosten), </w:t>
      </w:r>
      <w:r w:rsidR="00F75D31">
        <w:rPr>
          <w:rFonts w:ascii="Arial" w:hAnsi="Arial" w:cs="Arial"/>
        </w:rPr>
        <w:t>wird</w:t>
      </w:r>
      <w:r w:rsidR="007A599F" w:rsidRPr="007A599F">
        <w:rPr>
          <w:rFonts w:ascii="Arial" w:hAnsi="Arial" w:cs="Arial"/>
        </w:rPr>
        <w:t xml:space="preserve"> </w:t>
      </w:r>
      <w:r w:rsidR="00F75D31">
        <w:rPr>
          <w:rFonts w:ascii="Arial" w:hAnsi="Arial" w:cs="Arial"/>
        </w:rPr>
        <w:t>der</w:t>
      </w:r>
      <w:r w:rsidR="007A599F" w:rsidRPr="007A599F">
        <w:rPr>
          <w:rFonts w:ascii="Arial" w:hAnsi="Arial" w:cs="Arial"/>
        </w:rPr>
        <w:t xml:space="preserve"> Zusch</w:t>
      </w:r>
      <w:r w:rsidR="00F75D31">
        <w:rPr>
          <w:rFonts w:ascii="Arial" w:hAnsi="Arial" w:cs="Arial"/>
        </w:rPr>
        <w:t>uss</w:t>
      </w:r>
      <w:r w:rsidR="007A599F" w:rsidRPr="007A599F">
        <w:rPr>
          <w:rFonts w:ascii="Arial" w:hAnsi="Arial" w:cs="Arial"/>
        </w:rPr>
        <w:t xml:space="preserve"> hälftig </w:t>
      </w:r>
      <w:r w:rsidR="00A63213">
        <w:rPr>
          <w:rFonts w:ascii="Arial" w:hAnsi="Arial" w:cs="Arial"/>
        </w:rPr>
        <w:t>an</w:t>
      </w:r>
      <w:r w:rsidR="00F75D31">
        <w:rPr>
          <w:rFonts w:ascii="Arial" w:hAnsi="Arial" w:cs="Arial"/>
        </w:rPr>
        <w:t>ge</w:t>
      </w:r>
      <w:r w:rsidR="00A63213">
        <w:rPr>
          <w:rFonts w:ascii="Arial" w:hAnsi="Arial" w:cs="Arial"/>
        </w:rPr>
        <w:t>pass</w:t>
      </w:r>
      <w:r w:rsidR="00F75D31">
        <w:rPr>
          <w:rFonts w:ascii="Arial" w:hAnsi="Arial" w:cs="Arial"/>
        </w:rPr>
        <w:t>t</w:t>
      </w:r>
      <w:r w:rsidR="00A63213">
        <w:rPr>
          <w:rFonts w:ascii="Arial" w:hAnsi="Arial" w:cs="Arial"/>
        </w:rPr>
        <w:t>.</w:t>
      </w:r>
    </w:p>
    <w:p w14:paraId="16860B0E" w14:textId="5C145A02" w:rsidR="00C518C6" w:rsidRPr="00A63213" w:rsidRDefault="00C518C6" w:rsidP="00A63213">
      <w:pPr>
        <w:pStyle w:val="Listenabsatz"/>
        <w:numPr>
          <w:ilvl w:val="1"/>
          <w:numId w:val="1"/>
        </w:numPr>
        <w:ind w:left="567"/>
        <w:rPr>
          <w:rFonts w:ascii="Arial" w:hAnsi="Arial" w:cs="Arial"/>
        </w:rPr>
      </w:pPr>
      <w:r w:rsidRPr="007A599F">
        <w:rPr>
          <w:rFonts w:ascii="Arial" w:hAnsi="Arial" w:cs="Arial"/>
        </w:rPr>
        <w:t xml:space="preserve">Die Abrechnung muss spätestens </w:t>
      </w:r>
      <w:r w:rsidRPr="007A599F">
        <w:rPr>
          <w:rFonts w:ascii="Arial" w:hAnsi="Arial" w:cs="Arial"/>
          <w:b/>
          <w:bCs/>
          <w:u w:val="single"/>
        </w:rPr>
        <w:t>4 Wochen</w:t>
      </w:r>
      <w:r w:rsidRPr="00A63213">
        <w:rPr>
          <w:rFonts w:ascii="Arial" w:hAnsi="Arial" w:cs="Arial"/>
          <w:u w:val="single"/>
        </w:rPr>
        <w:t xml:space="preserve"> </w:t>
      </w:r>
      <w:r w:rsidRPr="00A63213">
        <w:rPr>
          <w:rFonts w:ascii="Arial" w:hAnsi="Arial" w:cs="Arial"/>
          <w:b/>
          <w:u w:val="single"/>
        </w:rPr>
        <w:t>nach</w:t>
      </w:r>
      <w:r w:rsidRPr="007A599F">
        <w:rPr>
          <w:rFonts w:ascii="Arial" w:hAnsi="Arial" w:cs="Arial"/>
        </w:rPr>
        <w:t xml:space="preserve"> der Rüstzeit vorliegen.</w:t>
      </w:r>
    </w:p>
    <w:p w14:paraId="2F62E1F7" w14:textId="77777777" w:rsidR="00C518C6" w:rsidRDefault="00C518C6">
      <w:pPr>
        <w:rPr>
          <w:rFonts w:ascii="Arial" w:hAnsi="Arial" w:cs="Arial"/>
        </w:rPr>
      </w:pPr>
      <w:bookmarkStart w:id="0" w:name="_GoBack"/>
      <w:bookmarkEnd w:id="0"/>
    </w:p>
    <w:p w14:paraId="7F839E50" w14:textId="77777777" w:rsidR="00C518C6" w:rsidRDefault="00C518C6">
      <w:pPr>
        <w:rPr>
          <w:rFonts w:ascii="Arial" w:hAnsi="Arial" w:cs="Arial"/>
        </w:rPr>
      </w:pPr>
    </w:p>
    <w:p w14:paraId="775D5E3E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Gemeinde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53F5620A" w14:textId="77777777" w:rsidR="00C518C6" w:rsidRDefault="00C518C6">
      <w:pPr>
        <w:rPr>
          <w:rFonts w:ascii="Arial" w:hAnsi="Arial" w:cs="Arial"/>
        </w:rPr>
      </w:pPr>
    </w:p>
    <w:p w14:paraId="07BEFAAB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Dienstanschrift/ 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4A32E37" w14:textId="77777777" w:rsidR="00C518C6" w:rsidRDefault="00C518C6">
      <w:pPr>
        <w:rPr>
          <w:rFonts w:ascii="Arial" w:hAnsi="Arial" w:cs="Arial"/>
        </w:rPr>
      </w:pPr>
    </w:p>
    <w:p w14:paraId="4330C162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Name d. Leiters/ Leiterin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077986E" w14:textId="77777777" w:rsidR="00C518C6" w:rsidRDefault="00C518C6">
      <w:pPr>
        <w:rPr>
          <w:rFonts w:ascii="Arial" w:hAnsi="Arial" w:cs="Arial"/>
        </w:rPr>
      </w:pPr>
    </w:p>
    <w:p w14:paraId="471F86E8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Arbeitsthema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1F874F0B" w14:textId="77777777" w:rsidR="00C518C6" w:rsidRDefault="00C518C6">
      <w:pPr>
        <w:rPr>
          <w:rFonts w:ascii="Arial" w:hAnsi="Arial" w:cs="Arial"/>
        </w:rPr>
      </w:pPr>
    </w:p>
    <w:p w14:paraId="24F02DE4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Tagungsort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2D1D55F3" w14:textId="77777777" w:rsidR="00C518C6" w:rsidRDefault="00C518C6">
      <w:pPr>
        <w:rPr>
          <w:rFonts w:ascii="Arial" w:hAnsi="Arial" w:cs="Arial"/>
        </w:rPr>
      </w:pPr>
    </w:p>
    <w:p w14:paraId="5977281D" w14:textId="7D52F2A1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Termin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0E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____________________________________</w:t>
      </w:r>
    </w:p>
    <w:p w14:paraId="4B4ABC66" w14:textId="77777777" w:rsidR="00C518C6" w:rsidRDefault="00C518C6">
      <w:pPr>
        <w:rPr>
          <w:rFonts w:ascii="Arial" w:hAnsi="Arial" w:cs="Arial"/>
        </w:rPr>
      </w:pPr>
    </w:p>
    <w:p w14:paraId="0D2A630F" w14:textId="77829F0D" w:rsidR="00C518C6" w:rsidRDefault="00A63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="00C518C6">
        <w:rPr>
          <w:rFonts w:ascii="Arial" w:hAnsi="Arial" w:cs="Arial"/>
        </w:rPr>
        <w:t>Anzahl d. TeilnehmerInnen</w:t>
      </w:r>
      <w:r w:rsidR="00C518C6"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  <w:t xml:space="preserve">  ……………….Personen</w:t>
      </w:r>
    </w:p>
    <w:p w14:paraId="2E26ED4C" w14:textId="77777777" w:rsidR="00C518C6" w:rsidRDefault="00C518C6">
      <w:pPr>
        <w:rPr>
          <w:rFonts w:ascii="Arial" w:hAnsi="Arial" w:cs="Arial"/>
        </w:rPr>
      </w:pPr>
    </w:p>
    <w:p w14:paraId="22720E5B" w14:textId="152B9666" w:rsidR="00C518C6" w:rsidRDefault="00A632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="00C518C6">
        <w:rPr>
          <w:rFonts w:ascii="Arial" w:hAnsi="Arial" w:cs="Arial"/>
        </w:rPr>
        <w:t>Eigenaufkommen pro Teilnehmer</w:t>
      </w:r>
      <w:r>
        <w:rPr>
          <w:rFonts w:ascii="Arial" w:hAnsi="Arial" w:cs="Arial"/>
        </w:rPr>
        <w:tab/>
      </w:r>
      <w:r w:rsidR="00C518C6">
        <w:rPr>
          <w:rFonts w:ascii="Arial" w:hAnsi="Arial" w:cs="Arial"/>
        </w:rPr>
        <w:tab/>
        <w:t xml:space="preserve">  …………………………€</w:t>
      </w:r>
    </w:p>
    <w:p w14:paraId="0C9D7FCB" w14:textId="77777777" w:rsidR="00C518C6" w:rsidRDefault="00C518C6">
      <w:pPr>
        <w:rPr>
          <w:rFonts w:ascii="Arial" w:hAnsi="Arial" w:cs="Arial"/>
        </w:rPr>
      </w:pPr>
    </w:p>
    <w:p w14:paraId="113C5435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Zuschuss der Gemeinde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…………………………€</w:t>
      </w:r>
    </w:p>
    <w:p w14:paraId="52773757" w14:textId="77777777" w:rsidR="00C518C6" w:rsidRDefault="00C518C6">
      <w:pPr>
        <w:rPr>
          <w:rFonts w:ascii="Arial" w:hAnsi="Arial" w:cs="Arial"/>
        </w:rPr>
      </w:pPr>
    </w:p>
    <w:p w14:paraId="4292E663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Beantragter Zuschuss KK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.………………………...€</w:t>
      </w:r>
    </w:p>
    <w:p w14:paraId="189D3F61" w14:textId="77777777" w:rsidR="00C518C6" w:rsidRDefault="00C518C6">
      <w:pPr>
        <w:rPr>
          <w:rFonts w:ascii="Arial" w:hAnsi="Arial" w:cs="Arial"/>
        </w:rPr>
      </w:pPr>
    </w:p>
    <w:p w14:paraId="639536CA" w14:textId="77777777" w:rsidR="00C518C6" w:rsidRDefault="00C518C6">
      <w:pPr>
        <w:rPr>
          <w:rFonts w:ascii="Arial" w:hAnsi="Arial" w:cs="Arial"/>
        </w:rPr>
      </w:pPr>
    </w:p>
    <w:p w14:paraId="6E63D951" w14:textId="30A7AB88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2297">
        <w:rPr>
          <w:rFonts w:ascii="Arial" w:hAnsi="Arial" w:cs="Arial"/>
        </w:rPr>
        <w:t>Rüstzeitleiter*in</w:t>
      </w:r>
      <w:r>
        <w:rPr>
          <w:rFonts w:ascii="Arial" w:hAnsi="Arial" w:cs="Arial"/>
        </w:rPr>
        <w:t>: …………………..</w:t>
      </w:r>
    </w:p>
    <w:p w14:paraId="0794F4E3" w14:textId="77777777" w:rsidR="00C518C6" w:rsidRDefault="00C518C6">
      <w:pPr>
        <w:rPr>
          <w:rFonts w:ascii="Arial" w:hAnsi="Arial" w:cs="Arial"/>
        </w:rPr>
      </w:pPr>
    </w:p>
    <w:p w14:paraId="788350B3" w14:textId="77777777" w:rsidR="00C518C6" w:rsidRDefault="00C518C6">
      <w:pPr>
        <w:rPr>
          <w:rFonts w:ascii="Arial" w:hAnsi="Arial" w:cs="Arial"/>
        </w:rPr>
      </w:pPr>
    </w:p>
    <w:p w14:paraId="60BBD19F" w14:textId="4DEAA0F3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Wirtschafter</w:t>
      </w:r>
      <w:r w:rsidR="00CE2297">
        <w:rPr>
          <w:rFonts w:ascii="Arial" w:hAnsi="Arial" w:cs="Arial"/>
        </w:rPr>
        <w:t>*in</w:t>
      </w:r>
      <w:r>
        <w:rPr>
          <w:rFonts w:ascii="Arial" w:hAnsi="Arial" w:cs="Arial"/>
        </w:rPr>
        <w:t>:   …………………...</w:t>
      </w:r>
    </w:p>
    <w:p w14:paraId="20659E80" w14:textId="160B599B" w:rsidR="00C518C6" w:rsidRDefault="00C518C6">
      <w:pPr>
        <w:rPr>
          <w:rFonts w:ascii="Arial" w:hAnsi="Arial" w:cs="Arial"/>
        </w:rPr>
      </w:pPr>
    </w:p>
    <w:p w14:paraId="4C795691" w14:textId="77777777" w:rsidR="00A63213" w:rsidRDefault="00A63213">
      <w:pPr>
        <w:rPr>
          <w:rFonts w:ascii="Arial" w:hAnsi="Arial" w:cs="Arial"/>
        </w:rPr>
      </w:pPr>
    </w:p>
    <w:p w14:paraId="757E50E4" w14:textId="77777777" w:rsidR="00C518C6" w:rsidRDefault="00C518C6">
      <w:pPr>
        <w:pStyle w:val="berschrift2"/>
      </w:pPr>
      <w:r>
        <w:t>Bearbeitung durch KVA</w:t>
      </w:r>
    </w:p>
    <w:p w14:paraId="09F2241B" w14:textId="77777777" w:rsidR="00C518C6" w:rsidRDefault="00C518C6">
      <w:pPr>
        <w:rPr>
          <w:rFonts w:ascii="Arial" w:hAnsi="Arial" w:cs="Arial"/>
        </w:rPr>
      </w:pPr>
    </w:p>
    <w:p w14:paraId="295FDB3A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Zuschuss gewährt: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………………€</w:t>
      </w:r>
    </w:p>
    <w:p w14:paraId="5D6A1B7B" w14:textId="77777777" w:rsidR="00C518C6" w:rsidRDefault="00C518C6">
      <w:pPr>
        <w:rPr>
          <w:rFonts w:ascii="Arial" w:hAnsi="Arial" w:cs="Arial"/>
        </w:rPr>
      </w:pPr>
    </w:p>
    <w:p w14:paraId="4AAD2E9A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………………..</w:t>
      </w:r>
    </w:p>
    <w:p w14:paraId="70E19984" w14:textId="77777777" w:rsidR="00C518C6" w:rsidRDefault="00C518C6">
      <w:pPr>
        <w:rPr>
          <w:rFonts w:ascii="Arial" w:hAnsi="Arial" w:cs="Arial"/>
        </w:rPr>
      </w:pPr>
    </w:p>
    <w:p w14:paraId="19CB5969" w14:textId="77777777" w:rsidR="00C518C6" w:rsidRDefault="00C518C6">
      <w:pPr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………………..</w:t>
      </w:r>
    </w:p>
    <w:sectPr w:rsidR="00C518C6" w:rsidSect="00A63213">
      <w:pgSz w:w="11906" w:h="16838"/>
      <w:pgMar w:top="851" w:right="1418" w:bottom="851" w:left="153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20696"/>
    <w:multiLevelType w:val="hybridMultilevel"/>
    <w:tmpl w:val="6C3A8014"/>
    <w:lvl w:ilvl="0" w:tplc="2DAE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AA2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CB"/>
    <w:rsid w:val="000D1ACB"/>
    <w:rsid w:val="001368D5"/>
    <w:rsid w:val="00145C04"/>
    <w:rsid w:val="00204F1C"/>
    <w:rsid w:val="00227998"/>
    <w:rsid w:val="002D355B"/>
    <w:rsid w:val="004D3848"/>
    <w:rsid w:val="005430EB"/>
    <w:rsid w:val="005A3D6F"/>
    <w:rsid w:val="00600C06"/>
    <w:rsid w:val="00676BED"/>
    <w:rsid w:val="007A599F"/>
    <w:rsid w:val="00815061"/>
    <w:rsid w:val="00A01066"/>
    <w:rsid w:val="00A63213"/>
    <w:rsid w:val="00C15FC5"/>
    <w:rsid w:val="00C518C6"/>
    <w:rsid w:val="00CE2297"/>
    <w:rsid w:val="00CF48F4"/>
    <w:rsid w:val="00E40712"/>
    <w:rsid w:val="00E75A7B"/>
    <w:rsid w:val="00F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16A9D"/>
  <w15:chartTrackingRefBased/>
  <w15:docId w15:val="{A299D5B2-7888-4E92-B049-0E9B14D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5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5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Kirchenkreis</vt:lpstr>
    </vt:vector>
  </TitlesOfParts>
  <Company> 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Kirchenkreis</dc:title>
  <dc:subject/>
  <dc:creator>Schulze</dc:creator>
  <cp:keywords/>
  <dc:description/>
  <cp:lastModifiedBy>Olivia Kauert</cp:lastModifiedBy>
  <cp:revision>6</cp:revision>
  <cp:lastPrinted>2024-12-16T08:22:00Z</cp:lastPrinted>
  <dcterms:created xsi:type="dcterms:W3CDTF">2024-12-16T08:16:00Z</dcterms:created>
  <dcterms:modified xsi:type="dcterms:W3CDTF">2025-07-22T06:23:00Z</dcterms:modified>
</cp:coreProperties>
</file>